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76CA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附件一：问卷星二维码</w:t>
      </w:r>
    </w:p>
    <w:p w14:paraId="357DD28E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项目序号：1</w:t>
      </w:r>
    </w:p>
    <w:p w14:paraId="75380D6B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391660" cy="7328535"/>
            <wp:effectExtent l="0" t="0" r="2540" b="12065"/>
            <wp:docPr id="2" name="图片 1" descr="9c66478f241da994e4e33970649f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c66478f241da994e4e33970649fa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732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E5C1C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459AE339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3FAA2E9D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项目序号：2</w:t>
      </w:r>
    </w:p>
    <w:p w14:paraId="330755AA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401185" cy="7344410"/>
            <wp:effectExtent l="0" t="0" r="5715" b="8890"/>
            <wp:docPr id="1" name="图片 2" descr="e6b016e56b28925f60e40c0e61e0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6b016e56b28925f60e40c0e61e05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7931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</w:p>
    <w:p w14:paraId="74CC251A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</w:p>
    <w:p w14:paraId="3D5CAB2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7B991124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 w14:paraId="5FDBD6D4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 w14:paraId="10D510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00C711F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26B8DB3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 w14:paraId="7B45E991">
      <w:pPr>
        <w:ind w:left="4677" w:leftChars="2227"/>
        <w:jc w:val="left"/>
        <w:rPr>
          <w:rFonts w:hint="eastAsia"/>
          <w:sz w:val="28"/>
          <w:szCs w:val="28"/>
        </w:rPr>
      </w:pPr>
    </w:p>
    <w:p w14:paraId="3687A21E">
      <w:pPr>
        <w:ind w:left="4677" w:leftChars="2227"/>
        <w:jc w:val="left"/>
        <w:rPr>
          <w:rFonts w:hint="eastAsia"/>
          <w:sz w:val="28"/>
          <w:szCs w:val="28"/>
        </w:rPr>
      </w:pPr>
    </w:p>
    <w:p w14:paraId="466DC803">
      <w:pPr>
        <w:ind w:left="4677" w:leftChars="2227"/>
        <w:jc w:val="left"/>
        <w:rPr>
          <w:rFonts w:hint="eastAsia"/>
          <w:sz w:val="28"/>
          <w:szCs w:val="28"/>
        </w:rPr>
      </w:pPr>
    </w:p>
    <w:p w14:paraId="3BFF0223">
      <w:pPr>
        <w:ind w:left="4677" w:leftChars="2227"/>
        <w:jc w:val="left"/>
        <w:rPr>
          <w:rFonts w:hint="eastAsia"/>
          <w:sz w:val="28"/>
          <w:szCs w:val="28"/>
        </w:rPr>
      </w:pPr>
    </w:p>
    <w:p w14:paraId="64A36C36">
      <w:pPr>
        <w:ind w:left="4677" w:leftChars="2227"/>
        <w:jc w:val="left"/>
        <w:rPr>
          <w:rFonts w:hint="eastAsia"/>
          <w:sz w:val="28"/>
          <w:szCs w:val="28"/>
        </w:rPr>
      </w:pPr>
    </w:p>
    <w:p w14:paraId="068EA621">
      <w:pPr>
        <w:ind w:left="4677" w:leftChars="2227"/>
        <w:jc w:val="left"/>
        <w:rPr>
          <w:rFonts w:hint="eastAsia"/>
          <w:sz w:val="28"/>
          <w:szCs w:val="28"/>
        </w:rPr>
      </w:pPr>
    </w:p>
    <w:p w14:paraId="347646D0">
      <w:pPr>
        <w:ind w:left="4677" w:leftChars="2227"/>
        <w:jc w:val="left"/>
        <w:rPr>
          <w:rFonts w:hint="eastAsia"/>
          <w:sz w:val="28"/>
          <w:szCs w:val="28"/>
        </w:rPr>
      </w:pPr>
    </w:p>
    <w:p w14:paraId="734E4DC4">
      <w:pPr>
        <w:ind w:left="4677" w:leftChars="2227"/>
        <w:jc w:val="left"/>
        <w:rPr>
          <w:rFonts w:hint="eastAsia"/>
          <w:sz w:val="28"/>
          <w:szCs w:val="28"/>
        </w:rPr>
      </w:pPr>
    </w:p>
    <w:p w14:paraId="4FF55CB6"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5C209FC2">
      <w:pPr>
        <w:ind w:left="4677" w:leftChars="2227"/>
        <w:jc w:val="left"/>
        <w:rPr>
          <w:rFonts w:hint="eastAsia"/>
          <w:sz w:val="28"/>
          <w:szCs w:val="28"/>
        </w:rPr>
      </w:pPr>
    </w:p>
    <w:p w14:paraId="03CE8C13"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0B87635D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780F2CDA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05FBC138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附件三：</w:t>
      </w:r>
    </w:p>
    <w:p w14:paraId="3065CB2D">
      <w:pPr>
        <w:spacing w:after="312" w:afterLines="100" w:line="720" w:lineRule="auto"/>
        <w:ind w:firstLine="3534" w:firstLineChars="8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 w14:paraId="7691E5AF">
      <w:pPr>
        <w:spacing w:line="72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572"/>
        <w:gridCol w:w="2009"/>
        <w:gridCol w:w="1765"/>
      </w:tblGrid>
      <w:tr w14:paraId="59B5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003040D8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39BF0767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2BA6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5B176F3E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53DCD362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91B2AB6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709EEF1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43A7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2091306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2206628D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0ABB0BA3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192A9C30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7854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2A432525">
            <w:pPr>
              <w:spacing w:line="72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7331099E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8E8F397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6E913B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726B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top"/>
          </w:tcPr>
          <w:p w14:paraId="2D71B0F0">
            <w:pPr>
              <w:spacing w:line="72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3E4E6DC8">
            <w:pPr>
              <w:spacing w:line="72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</w:tbl>
    <w:p w14:paraId="4E394E8A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1520F344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301089E1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7D4911B0">
      <w:pPr>
        <w:spacing w:line="720" w:lineRule="auto"/>
        <w:ind w:firstLine="4779" w:firstLineChars="1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0CDAF5D9">
      <w:pPr>
        <w:spacing w:after="312" w:afterLines="100" w:line="720" w:lineRule="auto"/>
        <w:ind w:left="4110" w:leftChars="1957" w:firstLine="560"/>
        <w:jc w:val="right"/>
      </w:pPr>
      <w:r>
        <w:rPr>
          <w:rFonts w:hint="eastAsia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2024-12-03T03:32:42Z</dcterms:created>
  <dc:creator>lenovo</dc:creator>
  <cp:lastModifiedBy>马浩恒</cp:lastModifiedBy>
  <dcterms:modified xsi:type="dcterms:W3CDTF">2024-12-03T03:32:49Z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CEC90291A4714DB9AF07A2A71C0A3A25_12</vt:lpwstr>
  </property>
</Properties>
</file>